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1B7" w:rsidRPr="00935C04" w:rsidRDefault="00DE61B7" w:rsidP="00DE61B7">
      <w:pPr>
        <w:jc w:val="center"/>
        <w:rPr>
          <w:b/>
          <w:lang w:val="kk-KZ"/>
        </w:rPr>
      </w:pPr>
      <w:r w:rsidRPr="00935C04">
        <w:rPr>
          <w:b/>
          <w:lang w:val="kk-KZ"/>
        </w:rPr>
        <w:t>Емтихан сұрақтары.</w:t>
      </w:r>
    </w:p>
    <w:p w:rsidR="00DE61B7" w:rsidRPr="00935C04" w:rsidRDefault="00DE61B7" w:rsidP="00DE61B7">
      <w:pPr>
        <w:jc w:val="both"/>
        <w:rPr>
          <w:lang w:val="kk-KZ"/>
        </w:rPr>
      </w:pPr>
    </w:p>
    <w:p w:rsidR="00AB3DB0" w:rsidRPr="00935C04" w:rsidRDefault="00DE61B7" w:rsidP="00DE61B7">
      <w:pPr>
        <w:jc w:val="both"/>
        <w:rPr>
          <w:bCs/>
          <w:lang w:val="kk-KZ"/>
        </w:rPr>
      </w:pPr>
      <w:r w:rsidRPr="00935C04">
        <w:rPr>
          <w:lang w:val="kk-KZ"/>
        </w:rPr>
        <w:t>1.Аталықтардың репродуктивті жү</w:t>
      </w:r>
      <w:r w:rsidR="00AB3DB0" w:rsidRPr="00935C04">
        <w:rPr>
          <w:lang w:val="kk-KZ"/>
        </w:rPr>
        <w:t xml:space="preserve">йесінің </w:t>
      </w:r>
      <w:r w:rsidR="00AB3DB0" w:rsidRPr="00935C04">
        <w:rPr>
          <w:bCs/>
          <w:lang w:val="kk-KZ"/>
        </w:rPr>
        <w:t xml:space="preserve">физиологиясы. </w:t>
      </w:r>
    </w:p>
    <w:p w:rsidR="00AB3DB0" w:rsidRPr="00935C04" w:rsidRDefault="00AB3DB0" w:rsidP="00DE61B7">
      <w:pPr>
        <w:jc w:val="both"/>
        <w:rPr>
          <w:bCs/>
          <w:lang w:val="kk-KZ"/>
        </w:rPr>
      </w:pPr>
      <w:r w:rsidRPr="00935C04">
        <w:rPr>
          <w:bCs/>
          <w:lang w:val="kk-KZ"/>
        </w:rPr>
        <w:t xml:space="preserve">2Аталықтарда жыныстық қызметтің реттелуі. </w:t>
      </w:r>
    </w:p>
    <w:p w:rsidR="00AB3DB0" w:rsidRPr="00935C04" w:rsidRDefault="00AB3DB0" w:rsidP="00DE61B7">
      <w:pPr>
        <w:jc w:val="both"/>
        <w:rPr>
          <w:bCs/>
          <w:lang w:val="kk-KZ"/>
        </w:rPr>
      </w:pPr>
      <w:r w:rsidRPr="00935C04">
        <w:rPr>
          <w:bCs/>
          <w:lang w:val="kk-KZ"/>
        </w:rPr>
        <w:t>3</w:t>
      </w:r>
      <w:r w:rsidR="00DE61B7" w:rsidRPr="00935C04">
        <w:rPr>
          <w:lang w:val="kk-KZ"/>
        </w:rPr>
        <w:t>Аналықтардың репродуктивті жү</w:t>
      </w:r>
      <w:r w:rsidRPr="00935C04">
        <w:rPr>
          <w:lang w:val="kk-KZ"/>
        </w:rPr>
        <w:t xml:space="preserve">йесінің </w:t>
      </w:r>
      <w:r w:rsidRPr="00935C04">
        <w:rPr>
          <w:bCs/>
          <w:lang w:val="kk-KZ"/>
        </w:rPr>
        <w:t xml:space="preserve">физиологиясы. </w:t>
      </w:r>
    </w:p>
    <w:p w:rsidR="00AB3DB0" w:rsidRPr="00935C04" w:rsidRDefault="00AB3DB0" w:rsidP="00DE61B7">
      <w:pPr>
        <w:jc w:val="both"/>
        <w:rPr>
          <w:bCs/>
          <w:lang w:val="kk-KZ"/>
        </w:rPr>
      </w:pPr>
      <w:r w:rsidRPr="00935C04">
        <w:rPr>
          <w:bCs/>
          <w:lang w:val="kk-KZ"/>
        </w:rPr>
        <w:t xml:space="preserve">4Жыныстық жетілу. </w:t>
      </w:r>
    </w:p>
    <w:p w:rsidR="00AB3DB0" w:rsidRPr="00935C04" w:rsidRDefault="00AB3DB0" w:rsidP="00DE61B7">
      <w:pPr>
        <w:jc w:val="both"/>
        <w:rPr>
          <w:bCs/>
          <w:lang w:val="kk-KZ"/>
        </w:rPr>
      </w:pPr>
      <w:r w:rsidRPr="00935C04">
        <w:rPr>
          <w:bCs/>
          <w:lang w:val="kk-KZ"/>
        </w:rPr>
        <w:t>5Жануарлардың гипотоламо, гипофизарлы жәнегонодальді жүйесінің функцоналдық қызметін гормоналды коррекциялау.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6Қашарлардың жыныстық жетілуі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7 Жыныстық цикл пайда болу кезеңдерінің диагностикасы.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8Аналық малдарда жыныстық цикл сатылары.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>9</w:t>
      </w:r>
      <w:r w:rsidR="00DE61B7" w:rsidRPr="00935C04">
        <w:rPr>
          <w:lang w:val="kk-KZ"/>
        </w:rPr>
        <w:t>Репродуктивті функция</w:t>
      </w:r>
      <w:r w:rsidRPr="00935C04">
        <w:rPr>
          <w:lang w:val="kk-KZ"/>
        </w:rPr>
        <w:t xml:space="preserve">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10 Ауыл шаруашылығындағы ұрғашы малдардың репродуктивті қасиеттерін бағалау.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11Ауыл шаруашылығындағы ұрғашы малдардың репродуктивті мүшелері және олардың қасиеттері.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>12 Сиыр мен қашарларды ұрықтандыру тиімділігін диагностикалау.     13Ұрықтанудың қызмет</w:t>
      </w:r>
      <w:r w:rsidR="00DE61B7" w:rsidRPr="00935C04">
        <w:rPr>
          <w:lang w:val="kk-KZ"/>
        </w:rPr>
        <w:t xml:space="preserve"> ету кезеңін есептеу әдістемесі.</w:t>
      </w:r>
      <w:r w:rsidRPr="00935C04">
        <w:rPr>
          <w:lang w:val="kk-KZ"/>
        </w:rPr>
        <w:t xml:space="preserve">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14 Сүтті фермаларда малдың ұрықтануын бағалау.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15Етті мал шаруашылығындағы малдардың ұрықтануы.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16Етті мал шаруашылығындағы малдардың ұрықтануын анықтау және бағалау.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17 Ауыл шаруашылық жануарларының буаз ұрғашыларын диагностикалау әдістері.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18 Буаздық диагностикасына түсінік.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19Жануар ауруларын зертханалық зерттеу. </w:t>
      </w:r>
    </w:p>
    <w:p w:rsidR="00DE61B7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20Преаналитикалық этап.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>21Ректальді</w:t>
      </w:r>
      <w:r w:rsidR="00DE61B7" w:rsidRPr="00935C04">
        <w:rPr>
          <w:lang w:val="kk-KZ"/>
        </w:rPr>
        <w:t xml:space="preserve"> пальпация.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>22</w:t>
      </w:r>
      <w:r w:rsidR="00DE61B7" w:rsidRPr="00935C04">
        <w:rPr>
          <w:lang w:val="kk-KZ"/>
        </w:rPr>
        <w:t>Көп буаздық диагностикасы.</w:t>
      </w:r>
      <w:r w:rsidRPr="00935C04">
        <w:rPr>
          <w:lang w:val="kk-KZ"/>
        </w:rPr>
        <w:t xml:space="preserve"> </w:t>
      </w:r>
    </w:p>
    <w:p w:rsidR="00AB3DB0" w:rsidRPr="00935C04" w:rsidRDefault="00AB3DB0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23 Эструсті реттеу әдістері </w:t>
      </w:r>
      <w:bookmarkStart w:id="0" w:name="_GoBack"/>
      <w:bookmarkEnd w:id="0"/>
    </w:p>
    <w:p w:rsidR="00ED41A0" w:rsidRPr="00935C04" w:rsidRDefault="00ED41A0" w:rsidP="00DE61B7">
      <w:pPr>
        <w:jc w:val="both"/>
        <w:rPr>
          <w:lang w:val="kk-KZ"/>
        </w:rPr>
      </w:pPr>
      <w:r w:rsidRPr="00935C04">
        <w:rPr>
          <w:lang w:val="kk-KZ"/>
        </w:rPr>
        <w:t>24Ауруларын зертханалық зерттеу.</w:t>
      </w:r>
    </w:p>
    <w:p w:rsidR="00ED41A0" w:rsidRPr="00935C04" w:rsidRDefault="00ED41A0" w:rsidP="00DE61B7">
      <w:pPr>
        <w:jc w:val="both"/>
        <w:rPr>
          <w:lang w:val="kk-KZ"/>
        </w:rPr>
      </w:pPr>
      <w:r w:rsidRPr="00935C04">
        <w:rPr>
          <w:lang w:val="kk-KZ"/>
        </w:rPr>
        <w:t>25</w:t>
      </w:r>
      <w:r w:rsidR="00DE61B7" w:rsidRPr="00935C04">
        <w:rPr>
          <w:lang w:val="kk-KZ"/>
        </w:rPr>
        <w:t xml:space="preserve"> Ауыл шаруашылық жануарларының ұрғашыларында жыныстық циклдың пайда болу ерекшеліктері.</w:t>
      </w:r>
    </w:p>
    <w:p w:rsidR="00ED41A0" w:rsidRPr="00935C04" w:rsidRDefault="00ED41A0" w:rsidP="00DE61B7">
      <w:pPr>
        <w:jc w:val="both"/>
        <w:rPr>
          <w:lang w:val="kk-KZ"/>
        </w:rPr>
      </w:pPr>
      <w:r w:rsidRPr="00935C04">
        <w:rPr>
          <w:lang w:val="kk-KZ"/>
        </w:rPr>
        <w:t>26</w:t>
      </w:r>
      <w:r w:rsidR="00DE61B7" w:rsidRPr="00935C04">
        <w:rPr>
          <w:lang w:val="kk-KZ"/>
        </w:rPr>
        <w:t xml:space="preserve"> Репродуктивті функцияны реттеу</w:t>
      </w:r>
    </w:p>
    <w:p w:rsidR="00ED41A0" w:rsidRPr="00935C04" w:rsidRDefault="00ED41A0" w:rsidP="00DE61B7">
      <w:pPr>
        <w:jc w:val="both"/>
        <w:rPr>
          <w:lang w:val="kk-KZ"/>
        </w:rPr>
      </w:pPr>
      <w:r w:rsidRPr="00935C04">
        <w:rPr>
          <w:lang w:val="kk-KZ"/>
        </w:rPr>
        <w:t>27</w:t>
      </w:r>
      <w:r w:rsidR="00DE61B7" w:rsidRPr="00935C04">
        <w:rPr>
          <w:lang w:val="kk-KZ"/>
        </w:rPr>
        <w:t xml:space="preserve"> Негізгі түсініктермен танысу: қызмет көрсету кезеңі, бұзаулау арасындағы кезең, ұрықтану, мал шаруашылығының өнімділігі.</w:t>
      </w:r>
    </w:p>
    <w:p w:rsidR="00ED41A0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28100 сиырға арналған бұзаудың өнімділігі.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29 Аналитикалық этап. 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30 Постаналитикалық этап.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31 УДЗ, ИФА – сканерлеу, ФРБ.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32 Прогестерон талдауы.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33 Ұрықтың жынысын анықтау әдістері.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34. Эсталды цикл. 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35 Эструсты үстемелдеу әдісі.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36 Ауыл шаруашылық аталық жануарларының репродуктивті қасиеттері. 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37 Ауыл шаруашылық жануарларындағы аталықтардың репродуктивті қасиеттерін бағалау.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38 Фитоэстрогеннің жануарлардың репродуктивті жүйесіне әсері.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39Аталықтын өндіруге жарамдығын бағалау. 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40 Репродукциялық органдарды тексеру және жалпы сараптама.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41 Өндірушілерден ұрық алу және оны бағалау.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42 Ұрық сапасын бағалау.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43 Ұрықты микроскопиялық бағалау.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 xml:space="preserve">44 Бұқа ұрығының ұрықтандыру қабілеттілігін бағалау. 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45 Ауыл шаруашылық жануарларының бедеулігін алдын алуға байланысты шараларды ұйымдастыру және жүзеге асыру.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lastRenderedPageBreak/>
        <w:t>46Криоконсервация үшін төменгі концентрациялы және белсенді спермотозиодтары бар ұрықтарды қолдаану.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47 Нейро-гуморальды факторлары.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48 Жыныстық кезеңділік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49Малдың күйлейтін мерзімі және овуляция өтетін уақыт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50 Сиырларды ұрықтандыру тиімділігі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51 Қашарларды ұрықтандыру тиімділігі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52Мегежіндерді ұрықтандыру тиімділігі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53 Биелерді ұрықтандыру тиімділігі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54 Жыныстық циклдың Нейро-гуморальды факторлары.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55</w:t>
      </w:r>
      <w:r w:rsidR="00847993" w:rsidRPr="00935C04">
        <w:rPr>
          <w:lang w:val="kk-KZ"/>
        </w:rPr>
        <w:t xml:space="preserve"> Сервис-кезең, ұрықтану.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56</w:t>
      </w:r>
      <w:r w:rsidR="00847993" w:rsidRPr="00935C04">
        <w:rPr>
          <w:lang w:val="kk-KZ"/>
        </w:rPr>
        <w:t xml:space="preserve"> Прогестерондық сараптама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57</w:t>
      </w:r>
      <w:r w:rsidR="00847993" w:rsidRPr="00935C04">
        <w:rPr>
          <w:lang w:val="kk-KZ"/>
        </w:rPr>
        <w:t>Шәуеттің биохимиялық қасиеттері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58</w:t>
      </w:r>
      <w:r w:rsidR="00847993" w:rsidRPr="00935C04">
        <w:rPr>
          <w:lang w:val="kk-KZ"/>
        </w:rPr>
        <w:t>Шәуеттің физиологиялық қасиеттері.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59</w:t>
      </w:r>
      <w:r w:rsidR="00847993" w:rsidRPr="00935C04">
        <w:rPr>
          <w:lang w:val="kk-KZ"/>
        </w:rPr>
        <w:t xml:space="preserve"> Қашарлардың ерте репродуктивті қабілеті.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60</w:t>
      </w:r>
      <w:r w:rsidR="00847993" w:rsidRPr="00935C04">
        <w:rPr>
          <w:lang w:val="kk-KZ"/>
        </w:rPr>
        <w:t>Жыныстық цикл маңыздылығы.</w:t>
      </w:r>
    </w:p>
    <w:p w:rsidR="00847993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61</w:t>
      </w:r>
      <w:r w:rsidR="00847993" w:rsidRPr="00935C04">
        <w:rPr>
          <w:lang w:val="kk-KZ"/>
        </w:rPr>
        <w:t xml:space="preserve"> Жыныстық цикл сатылары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62</w:t>
      </w:r>
      <w:r w:rsidR="00847993" w:rsidRPr="00935C04">
        <w:rPr>
          <w:lang w:val="kk-KZ"/>
        </w:rPr>
        <w:t xml:space="preserve"> Овогенез 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63</w:t>
      </w:r>
      <w:r w:rsidR="00847993" w:rsidRPr="00935C04">
        <w:rPr>
          <w:lang w:val="kk-KZ"/>
        </w:rPr>
        <w:t xml:space="preserve"> Күйлеу туралы түсінік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64</w:t>
      </w:r>
      <w:r w:rsidR="00847993" w:rsidRPr="00935C04">
        <w:rPr>
          <w:lang w:val="kk-KZ"/>
        </w:rPr>
        <w:t xml:space="preserve"> А-ш малдарын ұрықтандыру әдістері.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65</w:t>
      </w:r>
      <w:r w:rsidR="00847993" w:rsidRPr="00935C04">
        <w:rPr>
          <w:lang w:val="kk-KZ"/>
        </w:rPr>
        <w:t xml:space="preserve"> Бедеуліктің келтіретін экономикалық зияны.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66</w:t>
      </w:r>
      <w:r w:rsidR="00B040B7" w:rsidRPr="00935C04">
        <w:rPr>
          <w:lang w:val="kk-KZ"/>
        </w:rPr>
        <w:t xml:space="preserve"> </w:t>
      </w:r>
      <w:r w:rsidR="00847993" w:rsidRPr="00935C04">
        <w:rPr>
          <w:lang w:val="kk-KZ"/>
        </w:rPr>
        <w:t>Күйіттеуші аталықтарды дайындау әдістері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67</w:t>
      </w:r>
      <w:r w:rsidR="00847993" w:rsidRPr="00935C04">
        <w:rPr>
          <w:lang w:val="kk-KZ"/>
        </w:rPr>
        <w:t xml:space="preserve"> Шәует алу әдістері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68</w:t>
      </w:r>
      <w:r w:rsidR="00B040B7" w:rsidRPr="00935C04">
        <w:rPr>
          <w:lang w:val="kk-KZ"/>
        </w:rPr>
        <w:t xml:space="preserve"> </w:t>
      </w:r>
      <w:r w:rsidR="00847993" w:rsidRPr="00935C04">
        <w:rPr>
          <w:lang w:val="kk-KZ"/>
        </w:rPr>
        <w:t>Ұрықты сақтау және транспорттау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69</w:t>
      </w:r>
      <w:r w:rsidR="00B040B7" w:rsidRPr="00935C04">
        <w:rPr>
          <w:lang w:val="kk-KZ"/>
        </w:rPr>
        <w:t xml:space="preserve"> </w:t>
      </w:r>
      <w:r w:rsidR="00847993" w:rsidRPr="00935C04">
        <w:rPr>
          <w:lang w:val="kk-KZ"/>
        </w:rPr>
        <w:t>Жыныстық циклдің тежелу сатысы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70</w:t>
      </w:r>
      <w:r w:rsidR="00B040B7" w:rsidRPr="00935C04">
        <w:rPr>
          <w:lang w:val="kk-KZ"/>
        </w:rPr>
        <w:t xml:space="preserve"> </w:t>
      </w:r>
      <w:r w:rsidR="00847993" w:rsidRPr="00935C04">
        <w:rPr>
          <w:lang w:val="kk-KZ"/>
        </w:rPr>
        <w:t>Жыныстық циклдің қозу сатысы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71</w:t>
      </w:r>
      <w:r w:rsidR="00B040B7" w:rsidRPr="00935C04">
        <w:rPr>
          <w:lang w:val="kk-KZ"/>
        </w:rPr>
        <w:t xml:space="preserve"> </w:t>
      </w:r>
      <w:r w:rsidR="00847993" w:rsidRPr="00935C04">
        <w:rPr>
          <w:lang w:val="kk-KZ"/>
        </w:rPr>
        <w:t>Жыныстық циклдің теңелу сатысы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72</w:t>
      </w:r>
      <w:r w:rsidR="00B040B7" w:rsidRPr="00935C04">
        <w:rPr>
          <w:lang w:val="kk-KZ"/>
        </w:rPr>
        <w:t xml:space="preserve"> Шәуеттің ұрықтандыру қабілеттілігін бағалау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73</w:t>
      </w:r>
      <w:r w:rsidR="00B040B7" w:rsidRPr="00935C04">
        <w:rPr>
          <w:lang w:val="kk-KZ"/>
        </w:rPr>
        <w:t xml:space="preserve"> Овуляция маңыздылығы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74</w:t>
      </w:r>
      <w:r w:rsidR="00B040B7" w:rsidRPr="00935C04">
        <w:rPr>
          <w:lang w:val="kk-KZ"/>
        </w:rPr>
        <w:t xml:space="preserve"> ІҚМ ұрықтануына әсер ететін факторлар.</w:t>
      </w:r>
    </w:p>
    <w:p w:rsidR="00DE61B7" w:rsidRPr="00935C04" w:rsidRDefault="00DE61B7" w:rsidP="00DE61B7">
      <w:pPr>
        <w:jc w:val="both"/>
        <w:rPr>
          <w:lang w:val="kk-KZ"/>
        </w:rPr>
      </w:pPr>
      <w:r w:rsidRPr="00935C04">
        <w:rPr>
          <w:lang w:val="kk-KZ"/>
        </w:rPr>
        <w:t>75</w:t>
      </w:r>
      <w:r w:rsidR="00B040B7" w:rsidRPr="00935C04">
        <w:t xml:space="preserve"> </w:t>
      </w:r>
      <w:r w:rsidR="00B040B7" w:rsidRPr="00935C04">
        <w:rPr>
          <w:lang w:val="kk-KZ"/>
        </w:rPr>
        <w:t>Ұрықтандыру әдістері.</w:t>
      </w:r>
    </w:p>
    <w:p w:rsidR="00ED41A0" w:rsidRPr="00935C04" w:rsidRDefault="00ED41A0" w:rsidP="00DE61B7">
      <w:pPr>
        <w:jc w:val="both"/>
        <w:rPr>
          <w:lang w:val="kk-KZ"/>
        </w:rPr>
      </w:pPr>
    </w:p>
    <w:p w:rsidR="00CC41B6" w:rsidRPr="00935C04" w:rsidRDefault="00CC41B6" w:rsidP="00DE61B7">
      <w:pPr>
        <w:rPr>
          <w:lang w:val="kk-KZ"/>
        </w:rPr>
      </w:pPr>
    </w:p>
    <w:sectPr w:rsidR="00CC41B6" w:rsidRPr="00935C04" w:rsidSect="00AB3DB0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029D4"/>
    <w:rsid w:val="000060FA"/>
    <w:rsid w:val="000B55D0"/>
    <w:rsid w:val="003029D4"/>
    <w:rsid w:val="006B5CB6"/>
    <w:rsid w:val="00830036"/>
    <w:rsid w:val="00847993"/>
    <w:rsid w:val="00935C04"/>
    <w:rsid w:val="00A02E38"/>
    <w:rsid w:val="00AB3DB0"/>
    <w:rsid w:val="00B040B7"/>
    <w:rsid w:val="00CC41B6"/>
    <w:rsid w:val="00DE61B7"/>
    <w:rsid w:val="00ED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2018-02-14T03:30:00Z</cp:lastPrinted>
  <dcterms:created xsi:type="dcterms:W3CDTF">2018-01-08T08:07:00Z</dcterms:created>
  <dcterms:modified xsi:type="dcterms:W3CDTF">2018-02-14T03:31:00Z</dcterms:modified>
</cp:coreProperties>
</file>